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6A5F9" w14:textId="2F2254F3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noProof/>
          <w:sz w:val="20"/>
          <w:szCs w:val="20"/>
          <w:lang w:eastAsia="lt-LT"/>
        </w:rPr>
        <w:drawing>
          <wp:anchor distT="0" distB="0" distL="114300" distR="114300" simplePos="0" relativeHeight="251658240" behindDoc="1" locked="0" layoutInCell="1" allowOverlap="1" wp14:anchorId="6E29F087" wp14:editId="791E8819">
            <wp:simplePos x="0" y="0"/>
            <wp:positionH relativeFrom="margin">
              <wp:align>left</wp:align>
            </wp:positionH>
            <wp:positionV relativeFrom="paragraph">
              <wp:posOffset>-95664</wp:posOffset>
            </wp:positionV>
            <wp:extent cx="1567667" cy="5753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6EFAEA" w14:textId="77777777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3ACF3079" w14:textId="77777777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57A4D5C2" w14:textId="5E2DA727" w:rsidR="001F4E5B" w:rsidRPr="00967FBA" w:rsidRDefault="001F4E5B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07DC6DCA" w14:textId="77777777" w:rsidR="00223DC9" w:rsidRPr="00967FBA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07BEBD9E" w14:textId="6EE17679" w:rsidR="0046451D" w:rsidRPr="00421E60" w:rsidRDefault="00BB263E" w:rsidP="3ACBF398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421E60">
        <w:rPr>
          <w:rFonts w:ascii="Arial" w:hAnsi="Arial" w:cs="Arial"/>
          <w:sz w:val="20"/>
          <w:szCs w:val="20"/>
        </w:rPr>
        <w:t>Tiekėjams, prisijungusiems prie rinkos konsultacijos</w:t>
      </w:r>
    </w:p>
    <w:p w14:paraId="2BD6A9CA" w14:textId="77777777" w:rsidR="0046451D" w:rsidRPr="00967FBA" w:rsidRDefault="0046451D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2E431CE9" w14:textId="70E3B2D2" w:rsidR="0046451D" w:rsidRPr="00421E60" w:rsidRDefault="0046451D" w:rsidP="3ACBF398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421E60">
        <w:rPr>
          <w:rFonts w:ascii="Arial" w:hAnsi="Arial" w:cs="Arial"/>
          <w:sz w:val="20"/>
          <w:szCs w:val="20"/>
        </w:rPr>
        <w:t>Siunčiama CVP IS priemonėmis</w:t>
      </w:r>
    </w:p>
    <w:p w14:paraId="3607B243" w14:textId="6D3B2A7B" w:rsidR="00BB263E" w:rsidRPr="000445D1" w:rsidRDefault="003D56E8" w:rsidP="00223DC9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="00BB263E" w:rsidRPr="00967FBA">
        <w:rPr>
          <w:rFonts w:ascii="Arial" w:hAnsi="Arial" w:cs="Arial"/>
          <w:sz w:val="20"/>
          <w:szCs w:val="20"/>
        </w:rPr>
        <w:t xml:space="preserve">                            </w:t>
      </w:r>
      <w:r w:rsidR="00FD6269" w:rsidRPr="00967FBA">
        <w:rPr>
          <w:rFonts w:ascii="Arial" w:hAnsi="Arial" w:cs="Arial"/>
          <w:sz w:val="20"/>
          <w:szCs w:val="20"/>
        </w:rPr>
        <w:t xml:space="preserve">         </w:t>
      </w:r>
      <w:r w:rsidR="00BB263E" w:rsidRPr="00967FBA">
        <w:rPr>
          <w:rFonts w:ascii="Arial" w:hAnsi="Arial" w:cs="Arial"/>
          <w:sz w:val="20"/>
          <w:szCs w:val="20"/>
        </w:rPr>
        <w:t xml:space="preserve"> </w:t>
      </w:r>
      <w:r w:rsidR="00223DC9" w:rsidRPr="00967FBA">
        <w:rPr>
          <w:rFonts w:ascii="Arial" w:hAnsi="Arial" w:cs="Arial"/>
          <w:sz w:val="20"/>
          <w:szCs w:val="20"/>
        </w:rPr>
        <w:tab/>
      </w:r>
      <w:r w:rsidR="00223DC9" w:rsidRPr="00967FBA">
        <w:rPr>
          <w:rFonts w:ascii="Arial" w:hAnsi="Arial" w:cs="Arial"/>
          <w:sz w:val="20"/>
          <w:szCs w:val="20"/>
        </w:rPr>
        <w:tab/>
      </w:r>
      <w:r w:rsidR="00223DC9" w:rsidRPr="00967FBA">
        <w:rPr>
          <w:rFonts w:ascii="Arial" w:hAnsi="Arial" w:cs="Arial"/>
          <w:sz w:val="20"/>
          <w:szCs w:val="20"/>
        </w:rPr>
        <w:tab/>
      </w:r>
      <w:r w:rsidR="00223DC9" w:rsidRPr="00967FBA">
        <w:rPr>
          <w:rFonts w:ascii="Arial" w:hAnsi="Arial" w:cs="Arial"/>
          <w:sz w:val="20"/>
          <w:szCs w:val="20"/>
        </w:rPr>
        <w:tab/>
      </w:r>
      <w:r w:rsidR="00223DC9" w:rsidRPr="000445D1">
        <w:rPr>
          <w:rFonts w:ascii="Arial" w:hAnsi="Arial" w:cs="Arial"/>
          <w:sz w:val="20"/>
          <w:szCs w:val="20"/>
        </w:rPr>
        <w:t xml:space="preserve">                      </w:t>
      </w:r>
      <w:r w:rsidR="00BB263E" w:rsidRPr="000445D1">
        <w:rPr>
          <w:rFonts w:ascii="Arial" w:hAnsi="Arial" w:cs="Arial"/>
          <w:sz w:val="20"/>
          <w:szCs w:val="20"/>
        </w:rPr>
        <w:t xml:space="preserve">   </w:t>
      </w:r>
      <w:sdt>
        <w:sdtPr>
          <w:rPr>
            <w:rFonts w:ascii="Arial" w:hAnsi="Arial" w:cs="Arial"/>
            <w:sz w:val="20"/>
            <w:szCs w:val="20"/>
          </w:rPr>
          <w:id w:val="1340888209"/>
          <w:placeholder>
            <w:docPart w:val="D30FF8EF34CD4B619EACBCA39DCB0018"/>
          </w:placeholder>
          <w:date w:fullDate="2025-08-29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4070AE">
            <w:rPr>
              <w:rFonts w:ascii="Arial" w:hAnsi="Arial" w:cs="Arial"/>
              <w:sz w:val="20"/>
              <w:szCs w:val="20"/>
            </w:rPr>
            <w:t>2025-08-29</w:t>
          </w:r>
        </w:sdtContent>
      </w:sdt>
    </w:p>
    <w:p w14:paraId="604E90F3" w14:textId="64F37F92" w:rsidR="00BB263E" w:rsidRPr="00967FBA" w:rsidRDefault="00BB263E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  <w:r w:rsidRPr="00967FBA">
        <w:rPr>
          <w:rFonts w:ascii="Arial" w:hAnsi="Arial" w:cs="Arial"/>
          <w:sz w:val="20"/>
          <w:szCs w:val="20"/>
        </w:rPr>
        <w:tab/>
      </w:r>
    </w:p>
    <w:p w14:paraId="5CF972F2" w14:textId="493BC001" w:rsidR="00BB263E" w:rsidRPr="00967FBA" w:rsidRDefault="00BB263E" w:rsidP="00BB263E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01723066" w14:textId="1317CB28" w:rsidR="00FD6269" w:rsidRPr="00967FBA" w:rsidRDefault="00BB263E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67FBA">
        <w:rPr>
          <w:rFonts w:ascii="Arial" w:hAnsi="Arial" w:cs="Arial"/>
          <w:b/>
          <w:bCs/>
          <w:sz w:val="20"/>
          <w:szCs w:val="20"/>
        </w:rPr>
        <w:t xml:space="preserve">ATSAKYMAI Į </w:t>
      </w:r>
      <w:r w:rsidR="00223DC9" w:rsidRPr="00967FBA">
        <w:rPr>
          <w:rFonts w:ascii="Arial" w:hAnsi="Arial" w:cs="Arial"/>
          <w:b/>
          <w:bCs/>
          <w:sz w:val="20"/>
          <w:szCs w:val="20"/>
        </w:rPr>
        <w:t xml:space="preserve">RINKOS KONSULTACIJOS METU GAUTUS </w:t>
      </w:r>
      <w:r w:rsidRPr="00967FBA">
        <w:rPr>
          <w:rFonts w:ascii="Arial" w:hAnsi="Arial" w:cs="Arial"/>
          <w:b/>
          <w:bCs/>
          <w:sz w:val="20"/>
          <w:szCs w:val="20"/>
        </w:rPr>
        <w:t>KLAUSIMUS</w:t>
      </w:r>
    </w:p>
    <w:p w14:paraId="251E1D6B" w14:textId="1A672138" w:rsidR="00BB263E" w:rsidRPr="00967FBA" w:rsidRDefault="00BB263E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67FB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00E2B9" w14:textId="77777777" w:rsidR="0046451D" w:rsidRPr="00967FBA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85"/>
      </w:tblGrid>
      <w:tr w:rsidR="003D56E8" w:rsidRPr="00967FBA" w14:paraId="6C24561A" w14:textId="77777777" w:rsidTr="003D56E8">
        <w:tc>
          <w:tcPr>
            <w:tcW w:w="15385" w:type="dxa"/>
          </w:tcPr>
          <w:p w14:paraId="599A3768" w14:textId="123FE976" w:rsidR="003D56E8" w:rsidRPr="00967FBA" w:rsidRDefault="003D56E8" w:rsidP="00D22D2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7FBA">
              <w:rPr>
                <w:rFonts w:ascii="Arial" w:hAnsi="Arial" w:cs="Arial"/>
                <w:sz w:val="20"/>
                <w:szCs w:val="20"/>
              </w:rPr>
              <w:t xml:space="preserve">LITGRID AB (toliau – Perkantysis subjektas)  atliko rinkos konsultaciją dėl numatomo vykdyti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914315566"/>
                <w:placeholder>
                  <w:docPart w:val="F2D8EC11F2C34E678E6376DC62A2DD1F"/>
                </w:placeholder>
              </w:sdtPr>
              <w:sdtEndPr/>
              <w:sdtContent>
                <w:r w:rsidR="00F00550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„</w:t>
                </w:r>
                <w:r w:rsidR="00F00550" w:rsidRPr="0016143C">
                  <w:rPr>
                    <w:rFonts w:ascii="Arial" w:eastAsia="Times New Roman" w:hAnsi="Arial" w:cs="Arial"/>
                    <w:b/>
                    <w:bCs/>
                    <w:sz w:val="22"/>
                    <w:szCs w:val="22"/>
                  </w:rPr>
                  <w:t>KONTROMOBILUMO PRIEMONIŲ BETONINIŲ BLOKŲ IR GARSO BARJERŲ MONTAVIMO DARBAŲ VILNIAUS TRANSFORMATORIŲ PASTOTĖJE</w:t>
                </w:r>
                <w:r w:rsidR="00F00550">
                  <w:rPr>
                    <w:rFonts w:ascii="Arial" w:eastAsia="Times New Roman" w:hAnsi="Arial" w:cs="Arial"/>
                    <w:b/>
                    <w:bCs/>
                    <w:sz w:val="22"/>
                    <w:szCs w:val="22"/>
                  </w:rPr>
                  <w:t>“</w:t>
                </w:r>
              </w:sdtContent>
            </w:sdt>
            <w:r w:rsidR="00F00550" w:rsidRPr="00967F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7FBA">
              <w:rPr>
                <w:rFonts w:ascii="Arial" w:hAnsi="Arial" w:cs="Arial"/>
                <w:sz w:val="20"/>
                <w:szCs w:val="20"/>
              </w:rPr>
              <w:t>pirkimo (toliau – Pirkimas), apie kurią buvo skelbta Centrinės viešųjų pirkimų informacinės sistemos (toliau – CVP IS) priemonėmis. Perkantysis subjektas informuoja, kad CVP IS susirašinėjimo priemonėmis gauti klausimai/atsakymai/siūlymai. Pateikiami atsakymai:</w:t>
            </w:r>
          </w:p>
        </w:tc>
      </w:tr>
    </w:tbl>
    <w:p w14:paraId="4F1B4330" w14:textId="77777777" w:rsidR="0046451D" w:rsidRPr="00967FBA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47D05A" w14:textId="7EAE86BF" w:rsidR="00E07CD2" w:rsidRPr="00967FBA" w:rsidRDefault="00E07CD2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7232"/>
        <w:gridCol w:w="6177"/>
      </w:tblGrid>
      <w:tr w:rsidR="00967FBA" w:rsidRPr="0016427D" w14:paraId="67965785" w14:textId="77777777" w:rsidTr="00D8675E">
        <w:tc>
          <w:tcPr>
            <w:tcW w:w="643" w:type="pct"/>
          </w:tcPr>
          <w:p w14:paraId="2FCAE7F2" w14:textId="726C7B65" w:rsidR="003D56E8" w:rsidRPr="0016427D" w:rsidRDefault="004E26F7" w:rsidP="003D56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427D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</w:p>
          <w:p w14:paraId="657337AA" w14:textId="6C0911C4" w:rsidR="007A6E96" w:rsidRPr="0016427D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42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0" w:type="pct"/>
          </w:tcPr>
          <w:p w14:paraId="5F95A69A" w14:textId="24C6C9E5" w:rsidR="00FB5331" w:rsidRPr="0016427D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42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B5331" w:rsidRPr="0016427D">
              <w:rPr>
                <w:rFonts w:ascii="Arial" w:hAnsi="Arial" w:cs="Arial"/>
                <w:b/>
                <w:bCs/>
                <w:sz w:val="20"/>
                <w:szCs w:val="20"/>
              </w:rPr>
              <w:t>Teikiamas komentaras/siūlymas</w:t>
            </w:r>
          </w:p>
          <w:p w14:paraId="4E1B6C82" w14:textId="77697BFE" w:rsidR="007A6E96" w:rsidRPr="0016427D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07" w:type="pct"/>
          </w:tcPr>
          <w:p w14:paraId="0D1E89BA" w14:textId="793C0B2A" w:rsidR="007A6E96" w:rsidRPr="0016427D" w:rsidRDefault="007A6E96" w:rsidP="007A6E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427D">
              <w:rPr>
                <w:rFonts w:ascii="Arial" w:hAnsi="Arial" w:cs="Arial"/>
                <w:b/>
                <w:bCs/>
                <w:sz w:val="20"/>
                <w:szCs w:val="20"/>
              </w:rPr>
              <w:t>LITGRID AB atsakymai</w:t>
            </w:r>
          </w:p>
        </w:tc>
      </w:tr>
      <w:tr w:rsidR="00967FBA" w:rsidRPr="0016427D" w14:paraId="7C87F0A2" w14:textId="77777777" w:rsidTr="00D8675E">
        <w:tc>
          <w:tcPr>
            <w:tcW w:w="643" w:type="pct"/>
          </w:tcPr>
          <w:p w14:paraId="19F6EF57" w14:textId="64E8B79C" w:rsidR="004E26F7" w:rsidRPr="0016427D" w:rsidRDefault="00D22D25" w:rsidP="003D56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427D">
              <w:rPr>
                <w:rFonts w:ascii="Arial" w:hAnsi="Arial" w:cs="Arial"/>
                <w:sz w:val="20"/>
                <w:szCs w:val="20"/>
              </w:rPr>
              <w:t>Techninė specifikacija</w:t>
            </w:r>
          </w:p>
        </w:tc>
        <w:tc>
          <w:tcPr>
            <w:tcW w:w="2350" w:type="pct"/>
          </w:tcPr>
          <w:p w14:paraId="3148A058" w14:textId="737BC566" w:rsidR="000D6D83" w:rsidRPr="0016427D" w:rsidRDefault="00D22D25" w:rsidP="0016427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6427D">
              <w:rPr>
                <w:rFonts w:ascii="Arial" w:hAnsi="Arial" w:cs="Arial"/>
                <w:sz w:val="20"/>
                <w:szCs w:val="20"/>
              </w:rPr>
              <w:t>1.</w:t>
            </w:r>
            <w:r w:rsidR="00132A4A" w:rsidRPr="0016427D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="00132A4A" w:rsidRPr="00132A4A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Neaišku, kur montuojamos garso plokštės (mazgas „A“). Išklotinėse nesimato. </w:t>
            </w:r>
          </w:p>
        </w:tc>
        <w:tc>
          <w:tcPr>
            <w:tcW w:w="2007" w:type="pct"/>
          </w:tcPr>
          <w:p w14:paraId="54D4EFCD" w14:textId="37311502" w:rsidR="000D6D83" w:rsidRPr="00596BBF" w:rsidRDefault="0047497B" w:rsidP="004F47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BBF">
              <w:rPr>
                <w:rFonts w:ascii="Arial" w:hAnsi="Arial" w:cs="Arial"/>
                <w:sz w:val="20"/>
                <w:szCs w:val="20"/>
              </w:rPr>
              <w:t xml:space="preserve">Garso plokštės </w:t>
            </w:r>
            <w:r w:rsidR="000C0FEF" w:rsidRPr="00596BBF">
              <w:rPr>
                <w:rFonts w:ascii="Arial" w:hAnsi="Arial" w:cs="Arial"/>
                <w:sz w:val="20"/>
                <w:szCs w:val="20"/>
              </w:rPr>
              <w:t xml:space="preserve">montuojamos </w:t>
            </w:r>
            <w:r w:rsidR="00421E60" w:rsidRPr="00596BBF">
              <w:rPr>
                <w:rFonts w:ascii="Arial" w:hAnsi="Arial" w:cs="Arial"/>
                <w:sz w:val="20"/>
                <w:szCs w:val="20"/>
              </w:rPr>
              <w:t xml:space="preserve">apsauginių atitvarų </w:t>
            </w:r>
            <w:r w:rsidR="000C0FEF" w:rsidRPr="00596BBF">
              <w:rPr>
                <w:rFonts w:ascii="Arial" w:hAnsi="Arial" w:cs="Arial"/>
                <w:sz w:val="20"/>
                <w:szCs w:val="20"/>
              </w:rPr>
              <w:t>v</w:t>
            </w:r>
            <w:r w:rsidR="006879ED" w:rsidRPr="00596BBF">
              <w:rPr>
                <w:rFonts w:ascii="Arial" w:hAnsi="Arial" w:cs="Arial"/>
                <w:sz w:val="20"/>
                <w:szCs w:val="20"/>
              </w:rPr>
              <w:t>idinėje</w:t>
            </w:r>
            <w:r w:rsidR="00285093" w:rsidRPr="00596BBF">
              <w:rPr>
                <w:rFonts w:ascii="Arial" w:hAnsi="Arial" w:cs="Arial"/>
                <w:sz w:val="20"/>
                <w:szCs w:val="20"/>
              </w:rPr>
              <w:t xml:space="preserve"> pusėje</w:t>
            </w:r>
            <w:r w:rsidR="000C0FEF" w:rsidRPr="00596B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3C0B3D" w14:textId="0D55E9A8" w:rsidR="00050708" w:rsidRPr="00421E60" w:rsidRDefault="00050708" w:rsidP="004F47B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</w:p>
        </w:tc>
      </w:tr>
      <w:tr w:rsidR="00967FBA" w:rsidRPr="0016427D" w14:paraId="477BCC51" w14:textId="77777777" w:rsidTr="00D8675E">
        <w:trPr>
          <w:trHeight w:val="170"/>
        </w:trPr>
        <w:tc>
          <w:tcPr>
            <w:tcW w:w="643" w:type="pct"/>
          </w:tcPr>
          <w:p w14:paraId="6A668061" w14:textId="77777777" w:rsidR="004E26F7" w:rsidRPr="0016427D" w:rsidRDefault="004E26F7" w:rsidP="00FB53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pct"/>
          </w:tcPr>
          <w:p w14:paraId="79580BAF" w14:textId="6C453522" w:rsidR="004E26F7" w:rsidRPr="0016427D" w:rsidRDefault="00D22D25" w:rsidP="0016427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6427D">
              <w:rPr>
                <w:rFonts w:ascii="Arial" w:hAnsi="Arial" w:cs="Arial"/>
                <w:sz w:val="20"/>
                <w:szCs w:val="20"/>
              </w:rPr>
              <w:t>2.</w:t>
            </w:r>
            <w:r w:rsidR="009D6375" w:rsidRPr="0016427D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="009D6375" w:rsidRPr="009D6375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Ar Užsakovui žinomas garso plokščių gamintojas atitinkantis konkurso reikalavimus? </w:t>
            </w:r>
          </w:p>
        </w:tc>
        <w:tc>
          <w:tcPr>
            <w:tcW w:w="2007" w:type="pct"/>
          </w:tcPr>
          <w:p w14:paraId="41C541D8" w14:textId="7043BFE4" w:rsidR="00843DAD" w:rsidRPr="00271FAF" w:rsidRDefault="00271FAF" w:rsidP="00262B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FAF">
              <w:rPr>
                <w:rFonts w:ascii="Arial" w:hAnsi="Arial" w:cs="Arial"/>
                <w:sz w:val="20"/>
                <w:szCs w:val="20"/>
              </w:rPr>
              <w:t>Užsakovui y</w:t>
            </w:r>
            <w:r w:rsidR="003A1AC4" w:rsidRPr="00271FAF">
              <w:rPr>
                <w:rFonts w:ascii="Arial" w:hAnsi="Arial" w:cs="Arial"/>
                <w:sz w:val="20"/>
                <w:szCs w:val="20"/>
              </w:rPr>
              <w:t>ra</w:t>
            </w:r>
            <w:r w:rsidR="003A1AC4" w:rsidRPr="003A1AC4">
              <w:rPr>
                <w:rFonts w:ascii="Arial" w:hAnsi="Arial" w:cs="Arial"/>
                <w:sz w:val="20"/>
                <w:szCs w:val="20"/>
              </w:rPr>
              <w:t xml:space="preserve"> žinom</w:t>
            </w:r>
            <w:r>
              <w:rPr>
                <w:rFonts w:ascii="Arial" w:hAnsi="Arial" w:cs="Arial"/>
                <w:sz w:val="20"/>
                <w:szCs w:val="20"/>
              </w:rPr>
              <w:t xml:space="preserve">as </w:t>
            </w:r>
            <w:r w:rsidR="003A1AC4" w:rsidRPr="003A1AC4">
              <w:rPr>
                <w:rFonts w:ascii="Arial" w:hAnsi="Arial" w:cs="Arial"/>
                <w:sz w:val="20"/>
                <w:szCs w:val="20"/>
              </w:rPr>
              <w:t xml:space="preserve">ne vienas garsą absorbuojančių plokščių gamintojas atitinkantis projekte keliamus reikalavimus garso </w:t>
            </w:r>
            <w:proofErr w:type="spellStart"/>
            <w:r w:rsidR="003A1AC4" w:rsidRPr="003A1AC4">
              <w:rPr>
                <w:rFonts w:ascii="Arial" w:hAnsi="Arial" w:cs="Arial"/>
                <w:sz w:val="20"/>
                <w:szCs w:val="20"/>
              </w:rPr>
              <w:t>sugerčiai</w:t>
            </w:r>
            <w:proofErr w:type="spellEnd"/>
            <w:r w:rsidR="003A1AC4" w:rsidRPr="003A1AC4">
              <w:rPr>
                <w:rFonts w:ascii="Arial" w:hAnsi="Arial" w:cs="Arial"/>
                <w:sz w:val="20"/>
                <w:szCs w:val="20"/>
              </w:rPr>
              <w:t>, slopinimui ir atsparum</w:t>
            </w:r>
            <w:r w:rsidR="00DC138E">
              <w:rPr>
                <w:rFonts w:ascii="Arial" w:hAnsi="Arial" w:cs="Arial"/>
                <w:sz w:val="20"/>
                <w:szCs w:val="20"/>
              </w:rPr>
              <w:t>ui</w:t>
            </w:r>
            <w:r w:rsidR="003A1AC4" w:rsidRPr="003A1AC4">
              <w:rPr>
                <w:rFonts w:ascii="Arial" w:hAnsi="Arial" w:cs="Arial"/>
                <w:sz w:val="20"/>
                <w:szCs w:val="20"/>
              </w:rPr>
              <w:t xml:space="preserve"> ugniai. </w:t>
            </w:r>
          </w:p>
        </w:tc>
      </w:tr>
      <w:tr w:rsidR="00967FBA" w:rsidRPr="0016427D" w14:paraId="124CBCE1" w14:textId="77777777" w:rsidTr="00D8675E">
        <w:trPr>
          <w:trHeight w:val="179"/>
        </w:trPr>
        <w:tc>
          <w:tcPr>
            <w:tcW w:w="643" w:type="pct"/>
          </w:tcPr>
          <w:p w14:paraId="2189C9F3" w14:textId="77777777" w:rsidR="004E26F7" w:rsidRPr="0016427D" w:rsidRDefault="004E26F7" w:rsidP="00FB53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pct"/>
          </w:tcPr>
          <w:p w14:paraId="0FCD6C88" w14:textId="77777777" w:rsidR="004E26F7" w:rsidRPr="0016427D" w:rsidRDefault="00D22D25" w:rsidP="00D8675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6427D">
              <w:rPr>
                <w:rFonts w:ascii="Arial" w:hAnsi="Arial" w:cs="Arial"/>
                <w:sz w:val="20"/>
                <w:szCs w:val="20"/>
              </w:rPr>
              <w:t>3.</w:t>
            </w:r>
            <w:r w:rsidR="00D8675E" w:rsidRPr="0016427D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="00D8675E" w:rsidRPr="00D8675E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Ar tvirtinimo detalės bus Užsakovo tiekiamuose blokuose, ar reikės gręžt skyles? </w:t>
            </w:r>
          </w:p>
          <w:p w14:paraId="3E154166" w14:textId="5547CF8C" w:rsidR="00D8675E" w:rsidRPr="0016427D" w:rsidRDefault="00D8675E" w:rsidP="00D8675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6427D">
              <w:rPr>
                <w:rFonts w:ascii="Arial" w:eastAsiaTheme="minorHAnsi" w:hAnsi="Arial" w:cs="Arial"/>
                <w:noProof/>
                <w:color w:val="000000"/>
                <w:kern w:val="0"/>
                <w:sz w:val="20"/>
                <w:szCs w:val="20"/>
                <w:lang w:eastAsia="en-US" w:bidi="ar-SA"/>
              </w:rPr>
              <w:drawing>
                <wp:inline distT="0" distB="0" distL="0" distR="0" wp14:anchorId="0499F9C7" wp14:editId="777F8C55">
                  <wp:extent cx="931653" cy="1061929"/>
                  <wp:effectExtent l="0" t="0" r="1905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42" cy="1068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7" w:type="pct"/>
          </w:tcPr>
          <w:p w14:paraId="507ACE64" w14:textId="15B763FC" w:rsidR="006A2460" w:rsidRPr="009D308A" w:rsidRDefault="0057781F" w:rsidP="00A133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Tvirtinimo detalės nėra numatytos </w:t>
            </w:r>
            <w:r w:rsidR="00E1151F">
              <w:rPr>
                <w:rFonts w:ascii="Arial" w:hAnsi="Arial" w:cs="Arial"/>
                <w:sz w:val="20"/>
                <w:szCs w:val="20"/>
              </w:rPr>
              <w:t>užsakovo tiekiamuose blokuose. Pažymėtos detalės yra p</w:t>
            </w:r>
            <w:r w:rsidR="004C7C0A" w:rsidRPr="009D308A">
              <w:rPr>
                <w:rFonts w:ascii="Arial" w:hAnsi="Arial" w:cs="Arial"/>
                <w:sz w:val="20"/>
                <w:szCs w:val="20"/>
              </w:rPr>
              <w:t>akėlimo kilpos</w:t>
            </w:r>
            <w:r w:rsidR="00F67F54">
              <w:rPr>
                <w:rFonts w:ascii="Arial" w:hAnsi="Arial" w:cs="Arial"/>
                <w:sz w:val="20"/>
                <w:szCs w:val="20"/>
              </w:rPr>
              <w:t xml:space="preserve">, kurios yra </w:t>
            </w:r>
            <w:r w:rsidR="00112C41" w:rsidRPr="009D308A">
              <w:rPr>
                <w:rFonts w:ascii="Arial" w:hAnsi="Arial" w:cs="Arial"/>
                <w:sz w:val="20"/>
                <w:szCs w:val="20"/>
              </w:rPr>
              <w:t xml:space="preserve">numatytos </w:t>
            </w:r>
            <w:r w:rsidR="009D308A" w:rsidRPr="009D308A">
              <w:rPr>
                <w:rFonts w:ascii="Arial" w:hAnsi="Arial" w:cs="Arial"/>
                <w:sz w:val="20"/>
                <w:szCs w:val="20"/>
              </w:rPr>
              <w:t>Užsakovo</w:t>
            </w:r>
            <w:r w:rsidR="00112C41" w:rsidRPr="009D308A">
              <w:rPr>
                <w:rFonts w:ascii="Arial" w:hAnsi="Arial" w:cs="Arial"/>
                <w:sz w:val="20"/>
                <w:szCs w:val="20"/>
              </w:rPr>
              <w:t xml:space="preserve"> tiekiamuose</w:t>
            </w:r>
            <w:r w:rsidR="00DB4217" w:rsidRPr="009D308A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="00DB4217" w:rsidRPr="009D308A">
              <w:rPr>
                <w:rFonts w:ascii="Arial" w:hAnsi="Arial" w:cs="Arial"/>
                <w:sz w:val="20"/>
                <w:szCs w:val="20"/>
              </w:rPr>
              <w:t>Lego</w:t>
            </w:r>
            <w:proofErr w:type="spellEnd"/>
            <w:r w:rsidR="009D308A" w:rsidRPr="009D308A">
              <w:rPr>
                <w:rFonts w:ascii="Arial" w:hAnsi="Arial" w:cs="Arial"/>
                <w:sz w:val="20"/>
                <w:szCs w:val="20"/>
              </w:rPr>
              <w:t>“ ti</w:t>
            </w:r>
            <w:r w:rsidR="00F67F54">
              <w:rPr>
                <w:rFonts w:ascii="Arial" w:hAnsi="Arial" w:cs="Arial"/>
                <w:sz w:val="20"/>
                <w:szCs w:val="20"/>
              </w:rPr>
              <w:t>p</w:t>
            </w:r>
            <w:r w:rsidR="009D308A" w:rsidRPr="009D308A">
              <w:rPr>
                <w:rFonts w:ascii="Arial" w:hAnsi="Arial" w:cs="Arial"/>
                <w:sz w:val="20"/>
                <w:szCs w:val="20"/>
              </w:rPr>
              <w:t>o</w:t>
            </w:r>
            <w:r w:rsidR="00DB4217" w:rsidRPr="009D30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2C41" w:rsidRPr="009D308A">
              <w:rPr>
                <w:rFonts w:ascii="Arial" w:hAnsi="Arial" w:cs="Arial"/>
                <w:sz w:val="20"/>
                <w:szCs w:val="20"/>
              </w:rPr>
              <w:t xml:space="preserve"> blokuose.</w:t>
            </w:r>
          </w:p>
        </w:tc>
      </w:tr>
      <w:tr w:rsidR="00D22D25" w:rsidRPr="0016427D" w14:paraId="13A24C6F" w14:textId="77777777" w:rsidTr="00D8675E">
        <w:trPr>
          <w:trHeight w:val="467"/>
        </w:trPr>
        <w:tc>
          <w:tcPr>
            <w:tcW w:w="643" w:type="pct"/>
          </w:tcPr>
          <w:p w14:paraId="6B904A75" w14:textId="3FED427A" w:rsidR="00D22D25" w:rsidRPr="0016427D" w:rsidRDefault="00D22D25" w:rsidP="00D22D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427D">
              <w:rPr>
                <w:rFonts w:ascii="Arial" w:hAnsi="Arial" w:cs="Arial"/>
                <w:sz w:val="20"/>
                <w:szCs w:val="20"/>
              </w:rPr>
              <w:t>Sutarties projektas</w:t>
            </w:r>
          </w:p>
          <w:p w14:paraId="55D5EE54" w14:textId="4D1095B2" w:rsidR="00D22D25" w:rsidRPr="0016427D" w:rsidRDefault="00D22D25" w:rsidP="00D22D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</w:tcPr>
          <w:p w14:paraId="393FF666" w14:textId="77777777" w:rsidR="00ED55A3" w:rsidRPr="00ED55A3" w:rsidRDefault="00ED55A3" w:rsidP="00ED55A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ED55A3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>Demontuojami įrenginiai, konstrukcijos ir medžiagos</w:t>
            </w:r>
            <w:r w:rsidRPr="00ED55A3">
              <w:rPr>
                <w:rFonts w:ascii="Arial" w:eastAsiaTheme="minorHAnsi" w:hAnsi="Arial" w:cs="Arial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ED55A3">
              <w:rPr>
                <w:rFonts w:ascii="Arial" w:eastAsiaTheme="minorHAnsi" w:hAnsi="Arial" w:cs="Arial"/>
                <w:i/>
                <w:iCs/>
                <w:color w:val="000000"/>
                <w:kern w:val="0"/>
                <w:sz w:val="20"/>
                <w:szCs w:val="20"/>
                <w:lang w:eastAsia="en-US" w:bidi="ar-SA"/>
              </w:rPr>
              <w:t xml:space="preserve">[3.6.2. punktas]: </w:t>
            </w:r>
          </w:p>
          <w:p w14:paraId="5464043A" w14:textId="77777777" w:rsidR="00ED55A3" w:rsidRPr="00ED55A3" w:rsidRDefault="00ED55A3" w:rsidP="00ED55A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ED55A3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Rangovas demontuotus tolimesniam naudojimui tinkamus įrenginius, konstrukcijas ir medžiagas turi pristatyti [adresas], pristatymo laiką iš anksto suderinęs su Užsakovo atstovu. </w:t>
            </w:r>
          </w:p>
          <w:p w14:paraId="0B250262" w14:textId="51550CF4" w:rsidR="00D22D25" w:rsidRPr="0016427D" w:rsidRDefault="00ED55A3" w:rsidP="00ED55A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ED55A3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Kokie tai įrenginiai ir medžiagos?</w:t>
            </w:r>
          </w:p>
        </w:tc>
        <w:tc>
          <w:tcPr>
            <w:tcW w:w="2007" w:type="pct"/>
          </w:tcPr>
          <w:p w14:paraId="5DFCFDE3" w14:textId="61616B73" w:rsidR="00F162B3" w:rsidRPr="003B4F2D" w:rsidRDefault="00F162B3" w:rsidP="003B4F2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3B4F2D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Užsakovas nenumato pasilikti jokių įrenginių, konstrukcijų ir medžiagų</w:t>
            </w:r>
            <w:r w:rsidR="004A2B4F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>.</w:t>
            </w:r>
            <w:r w:rsidR="00C60E67" w:rsidRPr="003B4F2D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="004A2B4F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>R</w:t>
            </w:r>
            <w:r w:rsidR="00C60E67" w:rsidRPr="003B4F2D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>eikalavimas netaikomas</w:t>
            </w:r>
            <w:r w:rsidR="0047497B" w:rsidRPr="003B4F2D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>.</w:t>
            </w:r>
          </w:p>
          <w:p w14:paraId="25D9125D" w14:textId="44CA0B25" w:rsidR="00D22D25" w:rsidRPr="0016427D" w:rsidRDefault="00D22D25" w:rsidP="00D22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D25" w:rsidRPr="0016427D" w14:paraId="582E90E9" w14:textId="77777777" w:rsidTr="00D8675E">
        <w:tc>
          <w:tcPr>
            <w:tcW w:w="643" w:type="pct"/>
          </w:tcPr>
          <w:p w14:paraId="3F2F30E6" w14:textId="77777777" w:rsidR="00D22D25" w:rsidRPr="0016427D" w:rsidRDefault="00D22D25" w:rsidP="00D22D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</w:tcPr>
          <w:p w14:paraId="1073C91D" w14:textId="0D4F0F8E" w:rsidR="00D22D25" w:rsidRPr="0016427D" w:rsidRDefault="001912D7" w:rsidP="00E4681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912D7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Ar bus projekto E ir ER dalis? Ar reikalingos papildomos kabelių apsaugos? </w:t>
            </w:r>
          </w:p>
        </w:tc>
        <w:tc>
          <w:tcPr>
            <w:tcW w:w="2007" w:type="pct"/>
          </w:tcPr>
          <w:p w14:paraId="44F7240B" w14:textId="7990F562" w:rsidR="00D22D25" w:rsidRPr="0016427D" w:rsidRDefault="003348B2" w:rsidP="00D22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 sudėty</w:t>
            </w:r>
            <w:r w:rsidR="00895D61">
              <w:rPr>
                <w:rFonts w:ascii="Arial" w:hAnsi="Arial" w:cs="Arial"/>
                <w:sz w:val="20"/>
                <w:szCs w:val="20"/>
              </w:rPr>
              <w:t xml:space="preserve">je yra E dalis </w:t>
            </w:r>
            <w:r w:rsidR="009E448D">
              <w:rPr>
                <w:rFonts w:ascii="Arial" w:hAnsi="Arial" w:cs="Arial"/>
                <w:sz w:val="20"/>
                <w:szCs w:val="20"/>
              </w:rPr>
              <w:t xml:space="preserve">kuri bus pridėta prie </w:t>
            </w:r>
            <w:r w:rsidR="00895D61">
              <w:rPr>
                <w:rFonts w:ascii="Arial" w:hAnsi="Arial" w:cs="Arial"/>
                <w:sz w:val="20"/>
                <w:szCs w:val="20"/>
              </w:rPr>
              <w:t>pirkimo dokumentų</w:t>
            </w:r>
            <w:r w:rsidR="009E44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22D25" w:rsidRPr="0016427D" w14:paraId="0DC5988A" w14:textId="77777777" w:rsidTr="00D8675E">
        <w:tc>
          <w:tcPr>
            <w:tcW w:w="643" w:type="pct"/>
          </w:tcPr>
          <w:p w14:paraId="2E11E93A" w14:textId="77777777" w:rsidR="00D22D25" w:rsidRPr="0016427D" w:rsidRDefault="00D22D25" w:rsidP="00D22D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0" w:type="pct"/>
          </w:tcPr>
          <w:p w14:paraId="002D3229" w14:textId="23FC788F" w:rsidR="00D22D25" w:rsidRPr="0016427D" w:rsidRDefault="00E46813" w:rsidP="00E4681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E46813">
              <w:rPr>
                <w:rFonts w:ascii="Arial" w:eastAsiaTheme="minorHAnsi" w:hAnsi="Arial" w:cs="Arial"/>
                <w:color w:val="000000"/>
                <w:kern w:val="0"/>
                <w:sz w:val="20"/>
                <w:szCs w:val="20"/>
                <w:lang w:eastAsia="en-US" w:bidi="ar-SA"/>
              </w:rPr>
              <w:t xml:space="preserve">Sutarties terminas 8 mėnesiai. Per kiek laiko po sutarties pasirašymo pristatomi Užsakovo tiekiami blokai? </w:t>
            </w:r>
          </w:p>
        </w:tc>
        <w:tc>
          <w:tcPr>
            <w:tcW w:w="2007" w:type="pct"/>
          </w:tcPr>
          <w:p w14:paraId="60EA0B6F" w14:textId="64F8DFB1" w:rsidR="00D22D25" w:rsidRPr="0016427D" w:rsidRDefault="0055319A" w:rsidP="00D22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Termin</w:t>
            </w:r>
            <w:r w:rsidR="006614D1">
              <w:rPr>
                <w:rFonts w:ascii="Arial" w:hAnsi="Arial" w:cs="Arial"/>
                <w:sz w:val="20"/>
                <w:szCs w:val="20"/>
              </w:rPr>
              <w:t>as</w:t>
            </w:r>
            <w:r w:rsidR="002231D8">
              <w:rPr>
                <w:rFonts w:ascii="Arial" w:hAnsi="Arial" w:cs="Arial"/>
                <w:sz w:val="20"/>
                <w:szCs w:val="20"/>
              </w:rPr>
              <w:t xml:space="preserve"> dėl Užsakovo teikiamų medžiag</w:t>
            </w:r>
            <w:r w:rsidR="008B14F8">
              <w:rPr>
                <w:rFonts w:ascii="Arial" w:hAnsi="Arial" w:cs="Arial"/>
                <w:sz w:val="20"/>
                <w:szCs w:val="20"/>
              </w:rPr>
              <w:t>ų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2503">
              <w:rPr>
                <w:rFonts w:ascii="Arial" w:hAnsi="Arial" w:cs="Arial"/>
                <w:sz w:val="20"/>
                <w:szCs w:val="20"/>
              </w:rPr>
              <w:t xml:space="preserve">bus </w:t>
            </w:r>
            <w:r>
              <w:rPr>
                <w:rFonts w:ascii="Arial" w:hAnsi="Arial" w:cs="Arial"/>
                <w:sz w:val="20"/>
                <w:szCs w:val="20"/>
              </w:rPr>
              <w:t>įrašyt</w:t>
            </w:r>
            <w:r w:rsidR="006614D1">
              <w:rPr>
                <w:rFonts w:ascii="Arial" w:hAnsi="Arial" w:cs="Arial"/>
                <w:sz w:val="20"/>
                <w:szCs w:val="20"/>
              </w:rPr>
              <w:t>as</w:t>
            </w:r>
            <w:r>
              <w:rPr>
                <w:rFonts w:ascii="Arial" w:hAnsi="Arial" w:cs="Arial"/>
                <w:sz w:val="20"/>
                <w:szCs w:val="20"/>
              </w:rPr>
              <w:t xml:space="preserve"> į </w:t>
            </w:r>
            <w:r w:rsidR="002231D8">
              <w:rPr>
                <w:rFonts w:ascii="Arial" w:hAnsi="Arial" w:cs="Arial"/>
                <w:sz w:val="20"/>
                <w:szCs w:val="20"/>
              </w:rPr>
              <w:t>Rangos sutartie</w:t>
            </w:r>
            <w:r w:rsidR="00D35C2C">
              <w:rPr>
                <w:rFonts w:ascii="Arial" w:hAnsi="Arial" w:cs="Arial"/>
                <w:sz w:val="20"/>
                <w:szCs w:val="20"/>
              </w:rPr>
              <w:t>s</w:t>
            </w:r>
            <w:r w:rsidR="002231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4D1">
              <w:rPr>
                <w:rFonts w:ascii="Arial" w:hAnsi="Arial" w:cs="Arial"/>
                <w:sz w:val="20"/>
                <w:szCs w:val="20"/>
              </w:rPr>
              <w:t>S</w:t>
            </w:r>
            <w:r w:rsidR="002231D8">
              <w:rPr>
                <w:rFonts w:ascii="Arial" w:hAnsi="Arial" w:cs="Arial"/>
                <w:sz w:val="20"/>
                <w:szCs w:val="20"/>
              </w:rPr>
              <w:t xml:space="preserve">pec. </w:t>
            </w:r>
            <w:r w:rsidR="00D27070">
              <w:rPr>
                <w:rFonts w:ascii="Arial" w:hAnsi="Arial" w:cs="Arial"/>
                <w:sz w:val="20"/>
                <w:szCs w:val="20"/>
              </w:rPr>
              <w:t>S</w:t>
            </w:r>
            <w:r w:rsidR="008B14F8">
              <w:rPr>
                <w:rFonts w:ascii="Arial" w:hAnsi="Arial" w:cs="Arial"/>
                <w:sz w:val="20"/>
                <w:szCs w:val="20"/>
              </w:rPr>
              <w:t>ąlyg</w:t>
            </w:r>
            <w:r w:rsidR="00D27070">
              <w:rPr>
                <w:rFonts w:ascii="Arial" w:hAnsi="Arial" w:cs="Arial"/>
                <w:sz w:val="20"/>
                <w:szCs w:val="20"/>
              </w:rPr>
              <w:t>ų projektą.</w:t>
            </w:r>
            <w:r w:rsidR="00967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7238" w:rsidRPr="00967238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Nurodytas Medžiagas Užsakovas perduos per 5 mėnesius nuo Sutarties sudarymo dienos</w:t>
            </w:r>
            <w:r w:rsidR="0026250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.</w:t>
            </w:r>
          </w:p>
        </w:tc>
      </w:tr>
    </w:tbl>
    <w:p w14:paraId="5A4F80A9" w14:textId="3707AE22" w:rsidR="001F4E5B" w:rsidRPr="003D56E8" w:rsidRDefault="001F4E5B" w:rsidP="00E07CD2">
      <w:pPr>
        <w:rPr>
          <w:rFonts w:ascii="Arial" w:hAnsi="Arial" w:cs="Arial"/>
          <w:sz w:val="20"/>
          <w:szCs w:val="20"/>
        </w:rPr>
      </w:pPr>
    </w:p>
    <w:p w14:paraId="049B20C2" w14:textId="77777777" w:rsidR="001F4E5B" w:rsidRDefault="001F4E5B" w:rsidP="00E07CD2">
      <w:pPr>
        <w:rPr>
          <w:rFonts w:ascii="Arial" w:hAnsi="Arial" w:cs="Arial"/>
          <w:sz w:val="20"/>
          <w:szCs w:val="20"/>
        </w:rPr>
      </w:pPr>
    </w:p>
    <w:p w14:paraId="4985C9F4" w14:textId="4F925658" w:rsidR="008C0D64" w:rsidRDefault="008C0D64" w:rsidP="00E07C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Papildomai informuojame, kad Perkantysis subjektas </w:t>
      </w:r>
      <w:r w:rsidR="003D56E8">
        <w:rPr>
          <w:rFonts w:ascii="Arial" w:hAnsi="Arial" w:cs="Arial"/>
          <w:sz w:val="20"/>
          <w:szCs w:val="20"/>
        </w:rPr>
        <w:t>atliko</w:t>
      </w:r>
      <w:r>
        <w:rPr>
          <w:rFonts w:ascii="Arial" w:hAnsi="Arial" w:cs="Arial"/>
          <w:sz w:val="20"/>
          <w:szCs w:val="20"/>
        </w:rPr>
        <w:t xml:space="preserve"> ir kitų pakeitimų/patikslinimų prieš skelbiant pirkimą, ir kviečiame vadovautis dokumentacija, kuri skelbiama pirkime.</w:t>
      </w:r>
    </w:p>
    <w:p w14:paraId="68A24711" w14:textId="77777777" w:rsidR="008C0D64" w:rsidRDefault="008C0D64" w:rsidP="00E07CD2">
      <w:pPr>
        <w:rPr>
          <w:rFonts w:ascii="Arial" w:hAnsi="Arial" w:cs="Arial"/>
          <w:sz w:val="20"/>
          <w:szCs w:val="20"/>
        </w:rPr>
      </w:pPr>
    </w:p>
    <w:p w14:paraId="0B789742" w14:textId="77777777" w:rsidR="003D56E8" w:rsidRDefault="003D56E8" w:rsidP="00B57D56">
      <w:pPr>
        <w:tabs>
          <w:tab w:val="left" w:pos="3318"/>
        </w:tabs>
        <w:ind w:right="-1"/>
        <w:rPr>
          <w:rFonts w:ascii="Arial" w:hAnsi="Arial" w:cs="Arial"/>
          <w:sz w:val="20"/>
          <w:szCs w:val="20"/>
        </w:rPr>
      </w:pPr>
    </w:p>
    <w:p w14:paraId="149BB0A1" w14:textId="61A05F3E" w:rsidR="00B57D56" w:rsidRPr="005B742B" w:rsidRDefault="00E46813" w:rsidP="3ACBF398">
      <w:pPr>
        <w:tabs>
          <w:tab w:val="left" w:pos="3318"/>
        </w:tabs>
        <w:ind w:right="-1"/>
        <w:rPr>
          <w:rFonts w:ascii="Arial" w:hAnsi="Arial" w:cs="Arial"/>
          <w:sz w:val="20"/>
          <w:szCs w:val="20"/>
          <w:lang w:val="en-US"/>
        </w:rPr>
      </w:pPr>
      <w:r w:rsidRPr="00421E60">
        <w:rPr>
          <w:rFonts w:ascii="Arial" w:hAnsi="Arial" w:cs="Arial"/>
          <w:sz w:val="20"/>
          <w:szCs w:val="20"/>
          <w:lang w:val="pt-PT"/>
        </w:rPr>
        <w:t xml:space="preserve">Arūnas </w:t>
      </w:r>
      <w:r w:rsidR="007A552E" w:rsidRPr="00421E60">
        <w:rPr>
          <w:rFonts w:ascii="Arial" w:hAnsi="Arial" w:cs="Arial"/>
          <w:sz w:val="20"/>
          <w:szCs w:val="20"/>
          <w:lang w:val="pt-PT"/>
        </w:rPr>
        <w:t>G</w:t>
      </w:r>
      <w:r w:rsidRPr="00421E60">
        <w:rPr>
          <w:rFonts w:ascii="Arial" w:hAnsi="Arial" w:cs="Arial"/>
          <w:sz w:val="20"/>
          <w:szCs w:val="20"/>
          <w:lang w:val="pt-PT"/>
        </w:rPr>
        <w:t>vozdas</w:t>
      </w:r>
      <w:r w:rsidR="00B57D56" w:rsidRPr="00421E60">
        <w:rPr>
          <w:rFonts w:ascii="Arial" w:hAnsi="Arial" w:cs="Arial"/>
          <w:sz w:val="20"/>
          <w:szCs w:val="20"/>
          <w:lang w:val="pt-PT"/>
        </w:rPr>
        <w:t>, tel. +370</w:t>
      </w:r>
      <w:r w:rsidR="0016427D" w:rsidRPr="00421E60">
        <w:rPr>
          <w:rFonts w:ascii="Arial" w:hAnsi="Arial" w:cs="Arial"/>
          <w:sz w:val="20"/>
          <w:szCs w:val="20"/>
          <w:lang w:val="pt-PT"/>
        </w:rPr>
        <w:t> 667 26457</w:t>
      </w:r>
      <w:r w:rsidR="00B57D56" w:rsidRPr="00421E60">
        <w:rPr>
          <w:rFonts w:ascii="Arial" w:hAnsi="Arial" w:cs="Arial"/>
          <w:sz w:val="20"/>
          <w:szCs w:val="20"/>
          <w:lang w:val="pt-PT"/>
        </w:rPr>
        <w:t xml:space="preserve">, el. p. </w:t>
      </w:r>
      <w:hyperlink r:id="rId12" w:history="1">
        <w:r w:rsidR="0016427D" w:rsidRPr="00B37C94">
          <w:rPr>
            <w:rStyle w:val="Hyperlink"/>
            <w:rFonts w:ascii="Arial" w:hAnsi="Arial" w:cs="Arial"/>
            <w:sz w:val="20"/>
            <w:szCs w:val="20"/>
            <w:lang w:val="en-US"/>
          </w:rPr>
          <w:t>arunas.gvozdas@litgrid.eu</w:t>
        </w:r>
      </w:hyperlink>
    </w:p>
    <w:p w14:paraId="091D4E55" w14:textId="4452BD83" w:rsidR="00B57D56" w:rsidRDefault="00B57D56" w:rsidP="00E07CD2">
      <w:pPr>
        <w:rPr>
          <w:rFonts w:ascii="Arial" w:hAnsi="Arial" w:cs="Arial"/>
          <w:sz w:val="20"/>
          <w:szCs w:val="20"/>
        </w:rPr>
      </w:pPr>
    </w:p>
    <w:p w14:paraId="353D31FE" w14:textId="77777777" w:rsidR="00B57D56" w:rsidRPr="00BB263E" w:rsidRDefault="00B57D56" w:rsidP="00E07CD2">
      <w:pPr>
        <w:rPr>
          <w:rFonts w:ascii="Arial" w:hAnsi="Arial" w:cs="Arial"/>
          <w:sz w:val="20"/>
          <w:szCs w:val="20"/>
        </w:rPr>
      </w:pPr>
    </w:p>
    <w:sectPr w:rsidR="00B57D56" w:rsidRPr="00BB263E" w:rsidSect="0046543B">
      <w:footerReference w:type="default" r:id="rId13"/>
      <w:pgSz w:w="16838" w:h="11906" w:orient="landscape"/>
      <w:pgMar w:top="720" w:right="720" w:bottom="720" w:left="720" w:header="510" w:footer="86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49FA" w14:textId="77777777" w:rsidR="00273FC8" w:rsidRDefault="00273FC8" w:rsidP="00CD02CA">
      <w:r>
        <w:separator/>
      </w:r>
    </w:p>
  </w:endnote>
  <w:endnote w:type="continuationSeparator" w:id="0">
    <w:p w14:paraId="101F7FD1" w14:textId="77777777" w:rsidR="00273FC8" w:rsidRDefault="00273FC8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1F84" w14:textId="15C35A02" w:rsidR="00B57D56" w:rsidRPr="006052AE" w:rsidRDefault="00223DC9" w:rsidP="00B57D56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59DEC745" wp14:editId="0260BA26">
              <wp:simplePos x="0" y="0"/>
              <wp:positionH relativeFrom="margin">
                <wp:align>center</wp:align>
              </wp:positionH>
              <wp:positionV relativeFrom="paragraph">
                <wp:posOffset>-149225</wp:posOffset>
              </wp:positionV>
              <wp:extent cx="1127760" cy="1324610"/>
              <wp:effectExtent l="0" t="0" r="0" b="635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46D06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4F972E9C" w14:textId="77777777" w:rsidR="00B57D56" w:rsidRPr="00E97528" w:rsidRDefault="004070AE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="00B57D56"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75E3EFAF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9DEC7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1.75pt;width:88.8pt;height:104.3pt;z-index:251658241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" filled="f" stroked="f">
              <v:textbox style="mso-fit-shape-to-text:t">
                <w:txbxContent>
                  <w:p w14:paraId="09C46D06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4F972E9C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75E3EFAF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66D61656" wp14:editId="23AD959B">
              <wp:simplePos x="0" y="0"/>
              <wp:positionH relativeFrom="margin">
                <wp:align>right</wp:align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138E01" w14:textId="77777777" w:rsidR="00B57D56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33BB3CC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66D61656" id="_x0000_s1027" type="#_x0000_t202" style="position:absolute;margin-left:105.95pt;margin-top:-11.9pt;width:157.15pt;height:82.9pt;z-index:25165824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" filled="f" stroked="f">
              <v:textbox>
                <w:txbxContent>
                  <w:p w14:paraId="72138E01" w14:textId="77777777" w:rsidR="00B57D56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33BB3CC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57D56"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0AF4E0C" wp14:editId="6051DFCD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90255" w14:textId="77777777" w:rsidR="00B57D56" w:rsidRPr="00E97528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>LITGRID</w:t>
                          </w: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AB</w:t>
                          </w:r>
                        </w:p>
                        <w:p w14:paraId="53DB3E5C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  <w:t>. 8</w:t>
                          </w:r>
                        </w:p>
                        <w:p w14:paraId="1CF43434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eastAsia="lt-LT" w:bidi="ar-SA"/>
                            </w:rPr>
                            <w:t>LT-05131 Vilnius</w:t>
                          </w:r>
                        </w:p>
                        <w:p w14:paraId="5F836E21" w14:textId="77777777" w:rsidR="00B57D56" w:rsidRDefault="00B57D56" w:rsidP="00B57D5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00AF4E0C" id="_x0000_s1028" type="#_x0000_t202" style="position:absolute;margin-left:-7.3pt;margin-top:-11.75pt;width:158.1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08F90255" w14:textId="77777777" w:rsidR="00B57D56" w:rsidRPr="00E97528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eastAsia="lt-LT" w:bidi="ar-SA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>LITGRID</w:t>
                    </w: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 xml:space="preserve"> AB</w:t>
                    </w:r>
                  </w:p>
                  <w:p w14:paraId="53DB3E5C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eastAsia="lt-LT" w:bidi="ar-SA"/>
                      </w:rPr>
                      <w:t>. 8</w:t>
                    </w:r>
                  </w:p>
                  <w:p w14:paraId="1CF43434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eastAsia="lt-LT" w:bidi="ar-SA"/>
                      </w:rPr>
                      <w:t>LT-05131 Vilnius</w:t>
                    </w:r>
                  </w:p>
                  <w:p w14:paraId="5F836E21" w14:textId="77777777" w:rsidR="00B57D56" w:rsidRDefault="00B57D56" w:rsidP="00B57D56"/>
                </w:txbxContent>
              </v:textbox>
              <w10:wrap type="square"/>
            </v:shape>
          </w:pict>
        </mc:Fallback>
      </mc:AlternateContent>
    </w:r>
  </w:p>
  <w:p w14:paraId="1708425E" w14:textId="77777777" w:rsidR="00B57D56" w:rsidRPr="00B57D56" w:rsidRDefault="00B57D56" w:rsidP="00B5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F560B" w14:textId="77777777" w:rsidR="00273FC8" w:rsidRDefault="00273FC8" w:rsidP="00CD02CA">
      <w:r>
        <w:separator/>
      </w:r>
    </w:p>
  </w:footnote>
  <w:footnote w:type="continuationSeparator" w:id="0">
    <w:p w14:paraId="00922DFD" w14:textId="77777777" w:rsidR="00273FC8" w:rsidRDefault="00273FC8" w:rsidP="00C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6D6C"/>
    <w:multiLevelType w:val="hybridMultilevel"/>
    <w:tmpl w:val="5328BFD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A4673B"/>
    <w:multiLevelType w:val="hybridMultilevel"/>
    <w:tmpl w:val="1634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9231A"/>
    <w:multiLevelType w:val="hybridMultilevel"/>
    <w:tmpl w:val="44606B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350"/>
    <w:multiLevelType w:val="hybridMultilevel"/>
    <w:tmpl w:val="D54C50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83B35"/>
    <w:multiLevelType w:val="multilevel"/>
    <w:tmpl w:val="A1FEF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885479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8AC5D33"/>
    <w:multiLevelType w:val="hybridMultilevel"/>
    <w:tmpl w:val="0B54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C78FF"/>
    <w:multiLevelType w:val="hybridMultilevel"/>
    <w:tmpl w:val="2116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42CE4"/>
    <w:multiLevelType w:val="hybridMultilevel"/>
    <w:tmpl w:val="EA5C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347FE"/>
    <w:multiLevelType w:val="hybridMultilevel"/>
    <w:tmpl w:val="638EDCDA"/>
    <w:lvl w:ilvl="0" w:tplc="CD329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B83548">
      <w:start w:val="1"/>
      <w:numFmt w:val="decimal"/>
      <w:lvlText w:val="%2."/>
      <w:lvlJc w:val="left"/>
      <w:pPr>
        <w:ind w:left="1512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B0B52"/>
    <w:multiLevelType w:val="hybridMultilevel"/>
    <w:tmpl w:val="96C0C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D41CD"/>
    <w:multiLevelType w:val="hybridMultilevel"/>
    <w:tmpl w:val="1D1E4C5C"/>
    <w:lvl w:ilvl="0" w:tplc="2FDA1F38">
      <w:start w:val="1"/>
      <w:numFmt w:val="bullet"/>
      <w:lvlText w:val="-"/>
      <w:lvlJc w:val="left"/>
      <w:pPr>
        <w:ind w:left="720" w:hanging="360"/>
      </w:pPr>
      <w:rPr>
        <w:rFonts w:ascii="Mangal" w:eastAsia="Arial Unicode MS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0926B7"/>
    <w:multiLevelType w:val="hybridMultilevel"/>
    <w:tmpl w:val="A57E525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366740">
    <w:abstractNumId w:val="7"/>
  </w:num>
  <w:num w:numId="2" w16cid:durableId="8493002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240280">
    <w:abstractNumId w:val="8"/>
  </w:num>
  <w:num w:numId="4" w16cid:durableId="123890624">
    <w:abstractNumId w:val="3"/>
  </w:num>
  <w:num w:numId="5" w16cid:durableId="2145536059">
    <w:abstractNumId w:val="14"/>
  </w:num>
  <w:num w:numId="6" w16cid:durableId="1201631609">
    <w:abstractNumId w:val="0"/>
  </w:num>
  <w:num w:numId="7" w16cid:durableId="133959347">
    <w:abstractNumId w:val="2"/>
  </w:num>
  <w:num w:numId="8" w16cid:durableId="963190595">
    <w:abstractNumId w:val="1"/>
  </w:num>
  <w:num w:numId="9" w16cid:durableId="1284383676">
    <w:abstractNumId w:val="13"/>
  </w:num>
  <w:num w:numId="10" w16cid:durableId="1293899113">
    <w:abstractNumId w:val="10"/>
  </w:num>
  <w:num w:numId="11" w16cid:durableId="1459228000">
    <w:abstractNumId w:val="9"/>
  </w:num>
  <w:num w:numId="12" w16cid:durableId="1338266796">
    <w:abstractNumId w:val="6"/>
  </w:num>
  <w:num w:numId="13" w16cid:durableId="1342391619">
    <w:abstractNumId w:val="12"/>
  </w:num>
  <w:num w:numId="14" w16cid:durableId="1287783648">
    <w:abstractNumId w:val="4"/>
  </w:num>
  <w:num w:numId="15" w16cid:durableId="1746801533">
    <w:abstractNumId w:val="11"/>
  </w:num>
  <w:num w:numId="16" w16cid:durableId="90316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09BD"/>
    <w:rsid w:val="0000222B"/>
    <w:rsid w:val="00003ADB"/>
    <w:rsid w:val="000071FC"/>
    <w:rsid w:val="00011BF6"/>
    <w:rsid w:val="00023734"/>
    <w:rsid w:val="000256AE"/>
    <w:rsid w:val="00027453"/>
    <w:rsid w:val="0003175D"/>
    <w:rsid w:val="00033530"/>
    <w:rsid w:val="000348E9"/>
    <w:rsid w:val="00036733"/>
    <w:rsid w:val="000445D1"/>
    <w:rsid w:val="00050708"/>
    <w:rsid w:val="000554BB"/>
    <w:rsid w:val="000728FB"/>
    <w:rsid w:val="00082088"/>
    <w:rsid w:val="000A439B"/>
    <w:rsid w:val="000B1497"/>
    <w:rsid w:val="000B2996"/>
    <w:rsid w:val="000B5311"/>
    <w:rsid w:val="000B7D6F"/>
    <w:rsid w:val="000C0794"/>
    <w:rsid w:val="000C0FEF"/>
    <w:rsid w:val="000D6589"/>
    <w:rsid w:val="000D6D83"/>
    <w:rsid w:val="000D7BC8"/>
    <w:rsid w:val="000E7FEB"/>
    <w:rsid w:val="000F0BD8"/>
    <w:rsid w:val="00112C41"/>
    <w:rsid w:val="001223A2"/>
    <w:rsid w:val="00132A4A"/>
    <w:rsid w:val="00141A1A"/>
    <w:rsid w:val="001448A2"/>
    <w:rsid w:val="001464FD"/>
    <w:rsid w:val="0014773B"/>
    <w:rsid w:val="00153D85"/>
    <w:rsid w:val="00155767"/>
    <w:rsid w:val="0015666B"/>
    <w:rsid w:val="0016427D"/>
    <w:rsid w:val="001774D9"/>
    <w:rsid w:val="001912D7"/>
    <w:rsid w:val="001A22F7"/>
    <w:rsid w:val="001B51AC"/>
    <w:rsid w:val="001B7DD0"/>
    <w:rsid w:val="001C0501"/>
    <w:rsid w:val="001D0D18"/>
    <w:rsid w:val="001E60F0"/>
    <w:rsid w:val="001F1F6F"/>
    <w:rsid w:val="001F4E5B"/>
    <w:rsid w:val="001F7F32"/>
    <w:rsid w:val="0022221B"/>
    <w:rsid w:val="0022288D"/>
    <w:rsid w:val="002231D8"/>
    <w:rsid w:val="00223DC9"/>
    <w:rsid w:val="002508E8"/>
    <w:rsid w:val="002535BD"/>
    <w:rsid w:val="0026112D"/>
    <w:rsid w:val="00261A94"/>
    <w:rsid w:val="00262503"/>
    <w:rsid w:val="00262B32"/>
    <w:rsid w:val="002709A7"/>
    <w:rsid w:val="0027178C"/>
    <w:rsid w:val="00271EC2"/>
    <w:rsid w:val="00271FAF"/>
    <w:rsid w:val="00273FC8"/>
    <w:rsid w:val="00285093"/>
    <w:rsid w:val="002870D5"/>
    <w:rsid w:val="002B1D31"/>
    <w:rsid w:val="002B1FA6"/>
    <w:rsid w:val="002C1CFB"/>
    <w:rsid w:val="002C4468"/>
    <w:rsid w:val="002C550C"/>
    <w:rsid w:val="002D71F0"/>
    <w:rsid w:val="002E6AF8"/>
    <w:rsid w:val="002F6017"/>
    <w:rsid w:val="002F734A"/>
    <w:rsid w:val="00301172"/>
    <w:rsid w:val="00305EBF"/>
    <w:rsid w:val="0031211F"/>
    <w:rsid w:val="00313EBD"/>
    <w:rsid w:val="00322A56"/>
    <w:rsid w:val="003348B2"/>
    <w:rsid w:val="00336D33"/>
    <w:rsid w:val="00342483"/>
    <w:rsid w:val="00350287"/>
    <w:rsid w:val="0035465B"/>
    <w:rsid w:val="00363313"/>
    <w:rsid w:val="00371F26"/>
    <w:rsid w:val="003869FD"/>
    <w:rsid w:val="00394CCD"/>
    <w:rsid w:val="003A1AC4"/>
    <w:rsid w:val="003A2C17"/>
    <w:rsid w:val="003A4531"/>
    <w:rsid w:val="003A6DB6"/>
    <w:rsid w:val="003A6F63"/>
    <w:rsid w:val="003B4F2D"/>
    <w:rsid w:val="003D206C"/>
    <w:rsid w:val="003D56E8"/>
    <w:rsid w:val="003D72CC"/>
    <w:rsid w:val="003F5844"/>
    <w:rsid w:val="00401312"/>
    <w:rsid w:val="004070AE"/>
    <w:rsid w:val="00411FFE"/>
    <w:rsid w:val="00412404"/>
    <w:rsid w:val="00421E60"/>
    <w:rsid w:val="0042651B"/>
    <w:rsid w:val="00433376"/>
    <w:rsid w:val="00450169"/>
    <w:rsid w:val="00450F4E"/>
    <w:rsid w:val="004519A8"/>
    <w:rsid w:val="00463ACE"/>
    <w:rsid w:val="00464149"/>
    <w:rsid w:val="0046451D"/>
    <w:rsid w:val="0046543B"/>
    <w:rsid w:val="00470322"/>
    <w:rsid w:val="00473F35"/>
    <w:rsid w:val="0047497B"/>
    <w:rsid w:val="00480C17"/>
    <w:rsid w:val="004A038D"/>
    <w:rsid w:val="004A2359"/>
    <w:rsid w:val="004A2B4F"/>
    <w:rsid w:val="004A5134"/>
    <w:rsid w:val="004B441E"/>
    <w:rsid w:val="004B6A3F"/>
    <w:rsid w:val="004C504F"/>
    <w:rsid w:val="004C5217"/>
    <w:rsid w:val="004C7C0A"/>
    <w:rsid w:val="004D1CCC"/>
    <w:rsid w:val="004D5FAA"/>
    <w:rsid w:val="004E26F7"/>
    <w:rsid w:val="004E676C"/>
    <w:rsid w:val="004E76A1"/>
    <w:rsid w:val="004E7EDA"/>
    <w:rsid w:val="004F0DB2"/>
    <w:rsid w:val="004F3A64"/>
    <w:rsid w:val="004F47B6"/>
    <w:rsid w:val="005071DC"/>
    <w:rsid w:val="00510FF0"/>
    <w:rsid w:val="00512FE0"/>
    <w:rsid w:val="005149ED"/>
    <w:rsid w:val="0051684A"/>
    <w:rsid w:val="00520C83"/>
    <w:rsid w:val="00523A28"/>
    <w:rsid w:val="005255B7"/>
    <w:rsid w:val="005274A9"/>
    <w:rsid w:val="00527D24"/>
    <w:rsid w:val="00541130"/>
    <w:rsid w:val="00542F42"/>
    <w:rsid w:val="00543E47"/>
    <w:rsid w:val="005479DE"/>
    <w:rsid w:val="0055319A"/>
    <w:rsid w:val="00556FBD"/>
    <w:rsid w:val="005620FD"/>
    <w:rsid w:val="0057497A"/>
    <w:rsid w:val="0057781F"/>
    <w:rsid w:val="00583FA2"/>
    <w:rsid w:val="0058434F"/>
    <w:rsid w:val="00596BBF"/>
    <w:rsid w:val="005B0A8C"/>
    <w:rsid w:val="005B55AC"/>
    <w:rsid w:val="005B60EB"/>
    <w:rsid w:val="005C55DF"/>
    <w:rsid w:val="005C5BB9"/>
    <w:rsid w:val="005C5ED5"/>
    <w:rsid w:val="005E2CFE"/>
    <w:rsid w:val="005E672E"/>
    <w:rsid w:val="005F1FCB"/>
    <w:rsid w:val="005F2793"/>
    <w:rsid w:val="006052AE"/>
    <w:rsid w:val="00621A82"/>
    <w:rsid w:val="00624889"/>
    <w:rsid w:val="006301C4"/>
    <w:rsid w:val="00636C14"/>
    <w:rsid w:val="006451B2"/>
    <w:rsid w:val="0064584C"/>
    <w:rsid w:val="006614D1"/>
    <w:rsid w:val="006672DC"/>
    <w:rsid w:val="00667805"/>
    <w:rsid w:val="00681F80"/>
    <w:rsid w:val="006879ED"/>
    <w:rsid w:val="006943DF"/>
    <w:rsid w:val="006A2460"/>
    <w:rsid w:val="006A598A"/>
    <w:rsid w:val="006A76C9"/>
    <w:rsid w:val="006C2CAF"/>
    <w:rsid w:val="006C32D4"/>
    <w:rsid w:val="006C3ADA"/>
    <w:rsid w:val="006C49C3"/>
    <w:rsid w:val="006C53F1"/>
    <w:rsid w:val="006D20E6"/>
    <w:rsid w:val="006D723E"/>
    <w:rsid w:val="006E1BBB"/>
    <w:rsid w:val="006E25CF"/>
    <w:rsid w:val="006F12AF"/>
    <w:rsid w:val="006F3F55"/>
    <w:rsid w:val="006F70EA"/>
    <w:rsid w:val="00725934"/>
    <w:rsid w:val="00730AE0"/>
    <w:rsid w:val="007408B0"/>
    <w:rsid w:val="00746E32"/>
    <w:rsid w:val="00750D81"/>
    <w:rsid w:val="007519FA"/>
    <w:rsid w:val="00753316"/>
    <w:rsid w:val="00756B71"/>
    <w:rsid w:val="00776C56"/>
    <w:rsid w:val="00786C72"/>
    <w:rsid w:val="00790270"/>
    <w:rsid w:val="007939F1"/>
    <w:rsid w:val="007A018E"/>
    <w:rsid w:val="007A0A60"/>
    <w:rsid w:val="007A552E"/>
    <w:rsid w:val="007A6E96"/>
    <w:rsid w:val="007B7DAF"/>
    <w:rsid w:val="007C2AD0"/>
    <w:rsid w:val="007D4283"/>
    <w:rsid w:val="007E3F4F"/>
    <w:rsid w:val="007E755C"/>
    <w:rsid w:val="007E7DF1"/>
    <w:rsid w:val="007F6C10"/>
    <w:rsid w:val="00803D3F"/>
    <w:rsid w:val="008102BB"/>
    <w:rsid w:val="00842847"/>
    <w:rsid w:val="00843DAD"/>
    <w:rsid w:val="0085144F"/>
    <w:rsid w:val="008517FD"/>
    <w:rsid w:val="00852394"/>
    <w:rsid w:val="00853FA6"/>
    <w:rsid w:val="0085799B"/>
    <w:rsid w:val="0086323E"/>
    <w:rsid w:val="00870002"/>
    <w:rsid w:val="00873AA7"/>
    <w:rsid w:val="00895D61"/>
    <w:rsid w:val="008A114B"/>
    <w:rsid w:val="008B14F8"/>
    <w:rsid w:val="008B3BD5"/>
    <w:rsid w:val="008B5EA4"/>
    <w:rsid w:val="008B7612"/>
    <w:rsid w:val="008C0D64"/>
    <w:rsid w:val="008C2429"/>
    <w:rsid w:val="008D78DC"/>
    <w:rsid w:val="008D7F92"/>
    <w:rsid w:val="008F737F"/>
    <w:rsid w:val="008F7633"/>
    <w:rsid w:val="009019AD"/>
    <w:rsid w:val="00904996"/>
    <w:rsid w:val="009109B7"/>
    <w:rsid w:val="0091115C"/>
    <w:rsid w:val="0091789B"/>
    <w:rsid w:val="00922B24"/>
    <w:rsid w:val="0092381B"/>
    <w:rsid w:val="00924202"/>
    <w:rsid w:val="00950717"/>
    <w:rsid w:val="00957905"/>
    <w:rsid w:val="00966377"/>
    <w:rsid w:val="00967238"/>
    <w:rsid w:val="00967FBA"/>
    <w:rsid w:val="0098177B"/>
    <w:rsid w:val="00982C5F"/>
    <w:rsid w:val="00991D8D"/>
    <w:rsid w:val="009939B1"/>
    <w:rsid w:val="00995101"/>
    <w:rsid w:val="009A1976"/>
    <w:rsid w:val="009A5620"/>
    <w:rsid w:val="009A692E"/>
    <w:rsid w:val="009B1535"/>
    <w:rsid w:val="009C32D1"/>
    <w:rsid w:val="009C7C35"/>
    <w:rsid w:val="009D308A"/>
    <w:rsid w:val="009D6133"/>
    <w:rsid w:val="009D6375"/>
    <w:rsid w:val="009E448D"/>
    <w:rsid w:val="009F089E"/>
    <w:rsid w:val="009F3B7E"/>
    <w:rsid w:val="00A0518F"/>
    <w:rsid w:val="00A07922"/>
    <w:rsid w:val="00A13329"/>
    <w:rsid w:val="00A13E62"/>
    <w:rsid w:val="00A17CE1"/>
    <w:rsid w:val="00A2319F"/>
    <w:rsid w:val="00A235E8"/>
    <w:rsid w:val="00A42208"/>
    <w:rsid w:val="00A442C1"/>
    <w:rsid w:val="00A51885"/>
    <w:rsid w:val="00A52892"/>
    <w:rsid w:val="00A61A90"/>
    <w:rsid w:val="00A64679"/>
    <w:rsid w:val="00A64F24"/>
    <w:rsid w:val="00AA0624"/>
    <w:rsid w:val="00AB4F7D"/>
    <w:rsid w:val="00AC3192"/>
    <w:rsid w:val="00AD1750"/>
    <w:rsid w:val="00AE0D93"/>
    <w:rsid w:val="00B202B0"/>
    <w:rsid w:val="00B2061B"/>
    <w:rsid w:val="00B23839"/>
    <w:rsid w:val="00B2493E"/>
    <w:rsid w:val="00B35A20"/>
    <w:rsid w:val="00B36303"/>
    <w:rsid w:val="00B57D56"/>
    <w:rsid w:val="00B60656"/>
    <w:rsid w:val="00B654AA"/>
    <w:rsid w:val="00B660E7"/>
    <w:rsid w:val="00B74D21"/>
    <w:rsid w:val="00B74E0D"/>
    <w:rsid w:val="00B772EA"/>
    <w:rsid w:val="00B97DDF"/>
    <w:rsid w:val="00BB263E"/>
    <w:rsid w:val="00BB3209"/>
    <w:rsid w:val="00BE1547"/>
    <w:rsid w:val="00BE1D5A"/>
    <w:rsid w:val="00BF3374"/>
    <w:rsid w:val="00C05E15"/>
    <w:rsid w:val="00C07B47"/>
    <w:rsid w:val="00C11907"/>
    <w:rsid w:val="00C22042"/>
    <w:rsid w:val="00C25245"/>
    <w:rsid w:val="00C271AB"/>
    <w:rsid w:val="00C27272"/>
    <w:rsid w:val="00C27FE5"/>
    <w:rsid w:val="00C304A7"/>
    <w:rsid w:val="00C33338"/>
    <w:rsid w:val="00C34E1C"/>
    <w:rsid w:val="00C368C3"/>
    <w:rsid w:val="00C376A6"/>
    <w:rsid w:val="00C520EE"/>
    <w:rsid w:val="00C60E67"/>
    <w:rsid w:val="00C620E0"/>
    <w:rsid w:val="00C66F91"/>
    <w:rsid w:val="00C77519"/>
    <w:rsid w:val="00C91982"/>
    <w:rsid w:val="00CA2235"/>
    <w:rsid w:val="00CA2DB6"/>
    <w:rsid w:val="00CD026C"/>
    <w:rsid w:val="00CD02CA"/>
    <w:rsid w:val="00CD11AB"/>
    <w:rsid w:val="00D050E4"/>
    <w:rsid w:val="00D0594B"/>
    <w:rsid w:val="00D1503A"/>
    <w:rsid w:val="00D22D25"/>
    <w:rsid w:val="00D234AE"/>
    <w:rsid w:val="00D27070"/>
    <w:rsid w:val="00D35C2C"/>
    <w:rsid w:val="00D45F6A"/>
    <w:rsid w:val="00D46206"/>
    <w:rsid w:val="00D55391"/>
    <w:rsid w:val="00D60114"/>
    <w:rsid w:val="00D647D9"/>
    <w:rsid w:val="00D714C3"/>
    <w:rsid w:val="00D71BFD"/>
    <w:rsid w:val="00D76CC8"/>
    <w:rsid w:val="00D833B7"/>
    <w:rsid w:val="00D8675E"/>
    <w:rsid w:val="00D93113"/>
    <w:rsid w:val="00D947B2"/>
    <w:rsid w:val="00DA00BC"/>
    <w:rsid w:val="00DB3221"/>
    <w:rsid w:val="00DB4217"/>
    <w:rsid w:val="00DB731B"/>
    <w:rsid w:val="00DC138E"/>
    <w:rsid w:val="00DC7DBE"/>
    <w:rsid w:val="00DD114F"/>
    <w:rsid w:val="00DE0C28"/>
    <w:rsid w:val="00DE7BBB"/>
    <w:rsid w:val="00DF55D0"/>
    <w:rsid w:val="00DF77B2"/>
    <w:rsid w:val="00E07500"/>
    <w:rsid w:val="00E07CD2"/>
    <w:rsid w:val="00E10E74"/>
    <w:rsid w:val="00E1151F"/>
    <w:rsid w:val="00E172B4"/>
    <w:rsid w:val="00E25220"/>
    <w:rsid w:val="00E46813"/>
    <w:rsid w:val="00E47574"/>
    <w:rsid w:val="00E54985"/>
    <w:rsid w:val="00E54E2D"/>
    <w:rsid w:val="00E63559"/>
    <w:rsid w:val="00E71ED0"/>
    <w:rsid w:val="00E81CAE"/>
    <w:rsid w:val="00E842B7"/>
    <w:rsid w:val="00E8434A"/>
    <w:rsid w:val="00EA79BB"/>
    <w:rsid w:val="00EC41B0"/>
    <w:rsid w:val="00EC71A2"/>
    <w:rsid w:val="00ED55A3"/>
    <w:rsid w:val="00EE0296"/>
    <w:rsid w:val="00EE0494"/>
    <w:rsid w:val="00EE12BA"/>
    <w:rsid w:val="00EE2475"/>
    <w:rsid w:val="00EE2A01"/>
    <w:rsid w:val="00EF2058"/>
    <w:rsid w:val="00EF4232"/>
    <w:rsid w:val="00EF6A6B"/>
    <w:rsid w:val="00F00550"/>
    <w:rsid w:val="00F0180C"/>
    <w:rsid w:val="00F01DA8"/>
    <w:rsid w:val="00F13061"/>
    <w:rsid w:val="00F1376B"/>
    <w:rsid w:val="00F15680"/>
    <w:rsid w:val="00F1572F"/>
    <w:rsid w:val="00F162B3"/>
    <w:rsid w:val="00F35AF2"/>
    <w:rsid w:val="00F5260A"/>
    <w:rsid w:val="00F54AB6"/>
    <w:rsid w:val="00F6112D"/>
    <w:rsid w:val="00F67F54"/>
    <w:rsid w:val="00F71B14"/>
    <w:rsid w:val="00F72E13"/>
    <w:rsid w:val="00F86664"/>
    <w:rsid w:val="00F942B6"/>
    <w:rsid w:val="00FA1CFE"/>
    <w:rsid w:val="00FA3DB1"/>
    <w:rsid w:val="00FA4DA3"/>
    <w:rsid w:val="00FB5331"/>
    <w:rsid w:val="00FB6FE8"/>
    <w:rsid w:val="00FB75E8"/>
    <w:rsid w:val="00FD4092"/>
    <w:rsid w:val="00FD6269"/>
    <w:rsid w:val="3ACBF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ListParagraphChar">
    <w:name w:val="List Paragraph Char"/>
    <w:link w:val="ListParagraph"/>
    <w:uiPriority w:val="34"/>
    <w:locked/>
    <w:rsid w:val="005C5ED5"/>
    <w:rPr>
      <w:rFonts w:ascii="ヒラギノ角ゴ Pro W3" w:eastAsia="ヒラギノ角ゴ Pro W3" w:hAnsi="ヒラギノ角ゴ Pro W3"/>
      <w:color w:val="00000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C5ED5"/>
    <w:pPr>
      <w:widowControl/>
      <w:suppressAutoHyphens w:val="0"/>
      <w:ind w:left="720"/>
      <w:contextualSpacing/>
    </w:pPr>
    <w:rPr>
      <w:rFonts w:ascii="ヒラギノ角ゴ Pro W3" w:eastAsia="ヒラギノ角ゴ Pro W3" w:hAnsi="ヒラギノ角ゴ Pro W3" w:cstheme="minorBidi"/>
      <w:color w:val="000000"/>
      <w:kern w:val="0"/>
      <w:sz w:val="22"/>
      <w:lang w:eastAsia="en-US" w:bidi="ar-SA"/>
    </w:rPr>
  </w:style>
  <w:style w:type="character" w:styleId="Hyperlink">
    <w:name w:val="Hyperlink"/>
    <w:basedOn w:val="DefaultParagraphFont"/>
    <w:uiPriority w:val="99"/>
    <w:unhideWhenUsed/>
    <w:rsid w:val="00B57D56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F4E5B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table" w:styleId="TableGrid">
    <w:name w:val="Table Grid"/>
    <w:basedOn w:val="TableNormal"/>
    <w:uiPriority w:val="59"/>
    <w:rsid w:val="0052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9A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9A7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9A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0B14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B533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EF205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lt-LT" w:bidi="ar-SA"/>
    </w:rPr>
  </w:style>
  <w:style w:type="character" w:customStyle="1" w:styleId="cf11">
    <w:name w:val="cf1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C5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odytext2TrebuchetMS10pt">
    <w:name w:val="Body text (2) + Trebuchet MS;10 pt"/>
    <w:rsid w:val="00B3630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lt-LT" w:eastAsia="lt-LT" w:bidi="lt-LT"/>
    </w:rPr>
  </w:style>
  <w:style w:type="character" w:customStyle="1" w:styleId="normaltextrun">
    <w:name w:val="normaltextrun"/>
    <w:basedOn w:val="DefaultParagraphFont"/>
    <w:rsid w:val="00EC41B0"/>
  </w:style>
  <w:style w:type="character" w:styleId="Mention">
    <w:name w:val="Mention"/>
    <w:basedOn w:val="DefaultParagraphFont"/>
    <w:uiPriority w:val="99"/>
    <w:unhideWhenUsed/>
    <w:rsid w:val="00F942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runas.gvozdas@litgrid.e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0FF8EF34CD4B619EACBCA39DCB0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9F2D-A88E-4AB1-9EDF-CB1F209351F7}"/>
      </w:docPartPr>
      <w:docPartBody>
        <w:p w:rsidR="009A17E5" w:rsidRDefault="002C550C" w:rsidP="002C550C">
          <w:pPr>
            <w:pStyle w:val="D30FF8EF34CD4B619EACBCA39DCB0018"/>
          </w:pPr>
          <w:r w:rsidRPr="000A2708">
            <w:rPr>
              <w:rStyle w:val="PlaceholderText"/>
            </w:rPr>
            <w:t>Click or tap to enter a date.</w:t>
          </w:r>
        </w:p>
      </w:docPartBody>
    </w:docPart>
    <w:docPart>
      <w:docPartPr>
        <w:name w:val="F2D8EC11F2C34E678E6376DC62A2D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B2F8B-18C8-48C1-B3BC-DF47AAE30CDB}"/>
      </w:docPartPr>
      <w:docPartBody>
        <w:p w:rsidR="004E4817" w:rsidRDefault="00D61B1D" w:rsidP="00D61B1D">
          <w:pPr>
            <w:pStyle w:val="F2D8EC11F2C34E678E6376DC62A2DD1F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50C"/>
    <w:rsid w:val="00103CA1"/>
    <w:rsid w:val="00104980"/>
    <w:rsid w:val="001B51AC"/>
    <w:rsid w:val="0020485D"/>
    <w:rsid w:val="00213EB5"/>
    <w:rsid w:val="0022288D"/>
    <w:rsid w:val="002508E8"/>
    <w:rsid w:val="0027178C"/>
    <w:rsid w:val="002B1D31"/>
    <w:rsid w:val="002C4468"/>
    <w:rsid w:val="002C550C"/>
    <w:rsid w:val="002F2FEF"/>
    <w:rsid w:val="00307777"/>
    <w:rsid w:val="00411FFE"/>
    <w:rsid w:val="004D1CCC"/>
    <w:rsid w:val="004E4817"/>
    <w:rsid w:val="004F349F"/>
    <w:rsid w:val="005149ED"/>
    <w:rsid w:val="005274A9"/>
    <w:rsid w:val="005D7322"/>
    <w:rsid w:val="005E1A17"/>
    <w:rsid w:val="005E672E"/>
    <w:rsid w:val="00637221"/>
    <w:rsid w:val="0064091B"/>
    <w:rsid w:val="006672DC"/>
    <w:rsid w:val="006D20E6"/>
    <w:rsid w:val="007A2A3F"/>
    <w:rsid w:val="00852394"/>
    <w:rsid w:val="008D3E1B"/>
    <w:rsid w:val="00924202"/>
    <w:rsid w:val="00950B54"/>
    <w:rsid w:val="009534CF"/>
    <w:rsid w:val="009A17E5"/>
    <w:rsid w:val="009A692E"/>
    <w:rsid w:val="00A323FF"/>
    <w:rsid w:val="00A52892"/>
    <w:rsid w:val="00A57755"/>
    <w:rsid w:val="00A61A90"/>
    <w:rsid w:val="00A63BE0"/>
    <w:rsid w:val="00AC3192"/>
    <w:rsid w:val="00B016C5"/>
    <w:rsid w:val="00B130FE"/>
    <w:rsid w:val="00B202B0"/>
    <w:rsid w:val="00BE1D5A"/>
    <w:rsid w:val="00C00E34"/>
    <w:rsid w:val="00C07B47"/>
    <w:rsid w:val="00C520EE"/>
    <w:rsid w:val="00C66F91"/>
    <w:rsid w:val="00CA2DB6"/>
    <w:rsid w:val="00CA4EEE"/>
    <w:rsid w:val="00CC5C5F"/>
    <w:rsid w:val="00D61B1D"/>
    <w:rsid w:val="00D71BFD"/>
    <w:rsid w:val="00D77F68"/>
    <w:rsid w:val="00D947B2"/>
    <w:rsid w:val="00E47574"/>
    <w:rsid w:val="00E7740C"/>
    <w:rsid w:val="00F0180C"/>
    <w:rsid w:val="00FD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61B1D"/>
    <w:rPr>
      <w:color w:val="808080"/>
    </w:rPr>
  </w:style>
  <w:style w:type="paragraph" w:customStyle="1" w:styleId="D30FF8EF34CD4B619EACBCA39DCB0018">
    <w:name w:val="D30FF8EF34CD4B619EACBCA39DCB0018"/>
    <w:rsid w:val="002C550C"/>
  </w:style>
  <w:style w:type="paragraph" w:customStyle="1" w:styleId="F2D8EC11F2C34E678E6376DC62A2DD1F">
    <w:name w:val="F2D8EC11F2C34E678E6376DC62A2DD1F"/>
    <w:rsid w:val="00D61B1D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2216</Characters>
  <DocSecurity>0</DocSecurity>
  <Lines>18</Lines>
  <Paragraphs>5</Paragraphs>
  <ScaleCrop>false</ScaleCrop>
  <Company/>
  <LinksUpToDate>false</LinksUpToDate>
  <CharactersWithSpaces>2599</CharactersWithSpaces>
  <SharedDoc>false</SharedDoc>
  <HLinks>
    <vt:vector size="18" baseType="variant">
      <vt:variant>
        <vt:i4>2621521</vt:i4>
      </vt:variant>
      <vt:variant>
        <vt:i4>0</vt:i4>
      </vt:variant>
      <vt:variant>
        <vt:i4>0</vt:i4>
      </vt:variant>
      <vt:variant>
        <vt:i4>5</vt:i4>
      </vt:variant>
      <vt:variant>
        <vt:lpwstr>mailto:arunas.gvozdas@litgrid.eu</vt:lpwstr>
      </vt:variant>
      <vt:variant>
        <vt:lpwstr/>
      </vt:variant>
      <vt:variant>
        <vt:i4>1441909</vt:i4>
      </vt:variant>
      <vt:variant>
        <vt:i4>0</vt:i4>
      </vt:variant>
      <vt:variant>
        <vt:i4>0</vt:i4>
      </vt:variant>
      <vt:variant>
        <vt:i4>5</vt:i4>
      </vt:variant>
      <vt:variant>
        <vt:lpwstr>mailto:Aleksandr.Olefir@litgrid.eu</vt:lpwstr>
      </vt:variant>
      <vt:variant>
        <vt:lpwstr/>
      </vt:variant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mailto:info@litgrid.eu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2022-07-18T13:48:00Z</cp:lastPrinted>
  <dcterms:created xsi:type="dcterms:W3CDTF">2025-08-26T05:47:00Z</dcterms:created>
  <dcterms:modified xsi:type="dcterms:W3CDTF">2025-08-29T12:03:00Z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